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3920" w:rsidRDefault="00B93920" w:rsidP="005D3785">
      <w:pPr>
        <w:spacing w:line="276" w:lineRule="auto"/>
        <w:jc w:val="center"/>
        <w:rPr>
          <w:sz w:val="28"/>
        </w:rPr>
      </w:pPr>
      <w:r w:rsidRPr="006403A6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9.5pt;height:705.75pt" o:ole="">
            <v:imagedata r:id="rId7" o:title=""/>
          </v:shape>
          <o:OLEObject Type="Embed" ProgID="AcroExch.Document.DC" ShapeID="_x0000_i1025" DrawAspect="Content" ObjectID="_1681053103" r:id="rId8"/>
        </w:object>
      </w:r>
    </w:p>
    <w:p w:rsidR="00BA7009" w:rsidRDefault="00BA7009" w:rsidP="005D3785">
      <w:pPr>
        <w:spacing w:line="276" w:lineRule="auto"/>
        <w:jc w:val="center"/>
        <w:rPr>
          <w:sz w:val="28"/>
        </w:rPr>
      </w:pPr>
      <w:r w:rsidRPr="006403A6">
        <w:object w:dxaOrig="8925" w:dyaOrig="12630">
          <v:shape id="_x0000_i1026" type="#_x0000_t75" style="width:7in;height:713.25pt" o:ole="">
            <v:imagedata r:id="rId9" o:title=""/>
          </v:shape>
          <o:OLEObject Type="Embed" ProgID="AcroExch.Document.DC" ShapeID="_x0000_i1026" DrawAspect="Content" ObjectID="_1681053104" r:id="rId10"/>
        </w:object>
      </w:r>
    </w:p>
    <w:p w:rsidR="00767CE4" w:rsidRPr="00B3016F" w:rsidRDefault="00767CE4" w:rsidP="005D3785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модуля……………………………………………………….8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модуля………………………...</w:t>
      </w:r>
      <w:r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BC2ECE">
        <w:t>2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………………………………………...……12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»……………17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»………….22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………………..…25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29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>……………………………………. 2</w:t>
      </w:r>
      <w:r w:rsidR="00317604">
        <w:t>9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>
        <w:rPr>
          <w:lang w:eastAsia="en-US"/>
        </w:rPr>
        <w:t>3</w:t>
      </w:r>
      <w:r w:rsidRPr="00446150">
        <w:rPr>
          <w:lang w:eastAsia="en-US"/>
        </w:rPr>
        <w:t xml:space="preserve"> «</w:t>
      </w:r>
      <w:r>
        <w:rPr>
          <w:lang w:eastAsia="en-US"/>
        </w:rPr>
        <w:t>Специальное (дефектологическое) образование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>
        <w:rPr>
          <w:iCs/>
          <w:lang w:eastAsia="en-US"/>
        </w:rPr>
        <w:t>, в том числе педагога-дефектолога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«Специальное (дефектологическое) образование»,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>электронного обучения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«Специальное (дефектологическое)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5A3266">
        <w:t>Специальное (дефектологическое) образование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 xml:space="preserve">44.03.03. Специальное (дефектологическое) образование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 xml:space="preserve">- </w:t>
      </w:r>
      <w:r w:rsidR="005A3266" w:rsidRPr="005A3266">
        <w:t>способность использовать философские, социогуманитарные, естественнонаучные знания для формирования научного мировоззрения и ориентирования в современном информационном пространстве</w:t>
      </w:r>
      <w:r w:rsidRPr="004B00AD">
        <w:t xml:space="preserve">; </w:t>
      </w:r>
    </w:p>
    <w:p w:rsidR="00767CE4" w:rsidRDefault="005A3266" w:rsidP="00CE3F6F">
      <w:pPr>
        <w:tabs>
          <w:tab w:val="left" w:pos="567"/>
        </w:tabs>
        <w:ind w:firstLine="540"/>
        <w:contextualSpacing/>
        <w:jc w:val="both"/>
      </w:pPr>
      <w:r>
        <w:t>ПК-8</w:t>
      </w:r>
      <w:r w:rsidR="00767CE4">
        <w:t xml:space="preserve">- </w:t>
      </w:r>
      <w:r w:rsidRPr="005A3266">
        <w:t>способность к реализации дефектологических, педагогических, психологических, лингвистических, медико-биологических знаний для постановки и решения исследовательских задач в профессиональной деятельности</w:t>
      </w:r>
      <w:r w:rsidR="00767CE4" w:rsidRPr="004B00AD">
        <w:t xml:space="preserve">; </w:t>
      </w:r>
    </w:p>
    <w:p w:rsidR="00767CE4" w:rsidRDefault="00767CE4" w:rsidP="00734BF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5A3266">
        <w:t>9</w:t>
      </w:r>
      <w:r>
        <w:t>-</w:t>
      </w:r>
      <w:r w:rsidRPr="002A7E3B">
        <w:t xml:space="preserve"> </w:t>
      </w:r>
      <w:r w:rsidR="005A3266" w:rsidRPr="005A3266">
        <w:t>способность использовать методы психолого-педагогического исследования, основы математической обработки информации, формулировать выводы, представлять результаты исследования</w:t>
      </w:r>
      <w:r w:rsidR="005A3266">
        <w:t>.</w:t>
      </w:r>
    </w:p>
    <w:p w:rsidR="005A3266" w:rsidRPr="00734BF0" w:rsidRDefault="005A3266" w:rsidP="00734BF0">
      <w:pPr>
        <w:tabs>
          <w:tab w:val="left" w:pos="567"/>
        </w:tabs>
        <w:ind w:firstLine="540"/>
        <w:contextualSpacing/>
        <w:jc w:val="both"/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5"/>
        <w:gridCol w:w="2356"/>
        <w:gridCol w:w="2341"/>
        <w:gridCol w:w="2324"/>
        <w:gridCol w:w="2067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lastRenderedPageBreak/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Pr="00CE3F6F" w:rsidRDefault="005A3266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5A3266">
              <w:t>ОК-1- способность использовать философские, социогуманитарные, есте</w:t>
            </w:r>
            <w:r w:rsidR="00711075">
              <w:t>ственнонауч</w:t>
            </w:r>
            <w:r w:rsidRPr="005A3266">
              <w:t>ные знания для формирования научного мировоззрения и ориентирования в современном информационном пространстве</w:t>
            </w: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Pr="00F42F94" w:rsidRDefault="005A3266" w:rsidP="005D3785">
            <w:pPr>
              <w:spacing w:line="276" w:lineRule="auto"/>
              <w:rPr>
                <w:color w:val="0070C0"/>
              </w:rPr>
            </w:pPr>
            <w:r w:rsidRPr="005A3266">
              <w:t>ОК-1- способность использовать философские, социогуманитарные, есте</w:t>
            </w:r>
            <w:r>
              <w:t>ственнонауч</w:t>
            </w:r>
            <w:r w:rsidRPr="005A3266">
              <w:t xml:space="preserve">ные знания для формирования научного мировоззрения и ориентирования в современном информационном пространстве 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767CE4" w:rsidRPr="00F42F94" w:rsidRDefault="00711075" w:rsidP="00734BF0">
            <w:pPr>
              <w:spacing w:line="276" w:lineRule="auto"/>
              <w:rPr>
                <w:color w:val="0070C0"/>
              </w:rPr>
            </w:pPr>
            <w:r w:rsidRPr="00711075">
              <w:t>ПК-9- способность использовать методы психолого-педагогического ис</w:t>
            </w:r>
            <w:r>
              <w:t>следования, ос</w:t>
            </w:r>
            <w:r w:rsidRPr="00711075">
              <w:t>новы математической обработки информации, формулировать выводы, представ</w:t>
            </w:r>
            <w:r>
              <w:t>лять резуль</w:t>
            </w:r>
            <w:r w:rsidRPr="00711075">
              <w:t xml:space="preserve">таты исследования 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767CE4" w:rsidRPr="00734BF0" w:rsidRDefault="00711075" w:rsidP="00734BF0">
            <w:pPr>
              <w:tabs>
                <w:tab w:val="left" w:pos="567"/>
              </w:tabs>
              <w:contextualSpacing/>
              <w:jc w:val="both"/>
            </w:pPr>
            <w:r w:rsidRPr="00711075">
              <w:t>ПК-8- способность к реализации дефектологических, педагогических, психо</w:t>
            </w:r>
            <w:r>
              <w:t>логиче</w:t>
            </w:r>
            <w:r w:rsidRPr="00711075">
              <w:t>ских, лингвистических, медико-биологических знаний для постановки и решения исследовательских задач в профессиональной деятельности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>432/ 12 з</w:t>
            </w:r>
            <w:r w:rsidR="00711075">
              <w:t>.</w:t>
            </w:r>
            <w:r w:rsidRPr="00734BF0">
              <w:t>е</w:t>
            </w:r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5D3785">
            <w:pPr>
              <w:shd w:val="clear" w:color="auto" w:fill="FFFFFF"/>
              <w:spacing w:line="276" w:lineRule="auto"/>
              <w:jc w:val="center"/>
            </w:pPr>
            <w:r>
              <w:t>198 ч.</w:t>
            </w:r>
          </w:p>
        </w:tc>
      </w:tr>
      <w:tr w:rsidR="00767CE4" w:rsidRPr="00445FD2" w:rsidTr="00734BF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711075">
            <w:pPr>
              <w:shd w:val="clear" w:color="auto" w:fill="FFFFFF"/>
              <w:spacing w:line="276" w:lineRule="auto"/>
              <w:jc w:val="center"/>
            </w:pPr>
            <w:r>
              <w:t>234ч.</w:t>
            </w:r>
          </w:p>
        </w:tc>
      </w:tr>
      <w:tr w:rsidR="00767CE4" w:rsidRPr="00445FD2" w:rsidTr="00734BF0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67CE4" w:rsidRPr="00445FD2" w:rsidRDefault="00767CE4" w:rsidP="00F31842">
            <w:pPr>
              <w:shd w:val="clear" w:color="auto" w:fill="FFFFFF"/>
              <w:spacing w:line="276" w:lineRule="auto"/>
              <w:jc w:val="both"/>
            </w:pPr>
            <w:r w:rsidRPr="00445FD2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center"/>
            </w:pPr>
            <w:r>
              <w:t>Не предусмотрена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2980"/>
        <w:gridCol w:w="882"/>
        <w:gridCol w:w="1526"/>
        <w:gridCol w:w="1424"/>
        <w:gridCol w:w="1298"/>
        <w:gridCol w:w="1169"/>
        <w:gridCol w:w="1169"/>
        <w:gridCol w:w="1296"/>
        <w:gridCol w:w="1442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(семестр)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24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90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  <w:r w:rsidR="009105FE">
              <w:t>кзамен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  <w:r w:rsidR="009105FE">
              <w:t>кзамен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  <w:r w:rsidR="009105FE">
              <w:t>ачет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  <w:r w:rsidR="009105FE">
              <w:t>ачет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  <w:r w:rsidR="009105FE">
              <w:t>ачет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  <w:r w:rsidR="009105FE">
              <w:t>ачет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  <w:r w:rsidR="009105FE">
              <w:t>ачет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>
        <w:t>3</w:t>
      </w:r>
      <w:r w:rsidRPr="0037275B">
        <w:t xml:space="preserve"> Специальное (дефектологическое) образование.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44.03.0</w:t>
      </w:r>
      <w:r>
        <w:t xml:space="preserve">3 </w:t>
      </w:r>
      <w:r w:rsidRPr="0037275B">
        <w:t xml:space="preserve">Специальное (дефектологическое) образование.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</w:t>
      </w:r>
      <w:r w:rsidRPr="0037275B">
        <w:lastRenderedPageBreak/>
        <w:t>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</w:t>
      </w:r>
      <w:r w:rsidRPr="0037275B">
        <w:lastRenderedPageBreak/>
        <w:t>дований, а 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0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1" w:name="_Hlk6821333"/>
      <w:bookmarkEnd w:id="0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1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954"/>
        <w:gridCol w:w="2408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lastRenderedPageBreak/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C2190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</w:rPr>
              <w:t>6</w:t>
            </w:r>
            <w:r w:rsidRPr="0097718B">
              <w:rPr>
                <w:b/>
                <w:lang w:val="en-US"/>
              </w:rPr>
              <w:t>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19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13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Выполнение проектного </w:t>
            </w:r>
            <w:r w:rsidRPr="00D965E0">
              <w:rPr>
                <w:sz w:val="24"/>
                <w:szCs w:val="24"/>
              </w:rPr>
              <w:lastRenderedPageBreak/>
              <w:t>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lastRenderedPageBreak/>
              <w:t xml:space="preserve">Формы для оценки </w:t>
            </w:r>
            <w:r>
              <w:t>п</w:t>
            </w:r>
            <w:r w:rsidRPr="00D965E0">
              <w:t>ро</w:t>
            </w:r>
            <w:r w:rsidRPr="00D965E0">
              <w:lastRenderedPageBreak/>
              <w:t>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lastRenderedPageBreak/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434F8A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D3FDC">
        <w:rPr>
          <w:rFonts w:ascii="Times New Roman" w:hAnsi="Times New Roman"/>
          <w:bCs/>
          <w:sz w:val="24"/>
          <w:szCs w:val="24"/>
        </w:rPr>
        <w:t>Философия 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архитектурно-строитель</w:t>
      </w:r>
      <w:r>
        <w:rPr>
          <w:rFonts w:ascii="Times New Roman" w:hAnsi="Times New Roman"/>
          <w:bCs/>
          <w:sz w:val="24"/>
          <w:szCs w:val="24"/>
        </w:rPr>
        <w:t>ный 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lastRenderedPageBreak/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4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5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6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</w:t>
      </w:r>
      <w:r w:rsidRPr="00FF5179">
        <w:rPr>
          <w:sz w:val="24"/>
          <w:szCs w:val="24"/>
        </w:rPr>
        <w:lastRenderedPageBreak/>
        <w:t>знания, 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ОК-1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</w:t>
            </w:r>
            <w:r w:rsidRPr="00697588">
              <w:lastRenderedPageBreak/>
              <w:t>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spacing w:line="276" w:lineRule="auto"/>
              <w:jc w:val="both"/>
            </w:pPr>
            <w:r>
              <w:lastRenderedPageBreak/>
              <w:t>ОК-1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t xml:space="preserve">Формы для оценки: </w:t>
            </w:r>
            <w:r>
              <w:lastRenderedPageBreak/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133"/>
        <w:gridCol w:w="1134"/>
        <w:gridCol w:w="991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0-1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7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8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9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20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5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6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6"/>
        <w:gridCol w:w="6899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r>
              <w:lastRenderedPageBreak/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E95542" w:rsidP="00E257B6">
            <w:r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lastRenderedPageBreak/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7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8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870"/>
        <w:gridCol w:w="1135"/>
        <w:gridCol w:w="1561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DB6" w:rsidRPr="000C0E31" w:rsidRDefault="003F0DB6" w:rsidP="003F0DB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DB6" w:rsidRPr="000C0E31" w:rsidRDefault="003F0DB6" w:rsidP="003F0DB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75432A" w:rsidRDefault="003F0DB6" w:rsidP="003F0DB6">
            <w:pPr>
              <w:suppressAutoHyphens/>
              <w:autoSpaceDE w:val="0"/>
              <w:autoSpaceDN w:val="0"/>
              <w:adjustRightInd w:val="0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3F0DB6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75432A" w:rsidRDefault="003F0DB6" w:rsidP="003F0DB6">
            <w:pPr>
              <w:suppressAutoHyphens/>
              <w:autoSpaceDE w:val="0"/>
              <w:autoSpaceDN w:val="0"/>
              <w:adjustRightInd w:val="0"/>
            </w:pPr>
            <w:r>
              <w:t>ПК-9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75432A" w:rsidRDefault="003F0DB6" w:rsidP="003F0D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3F0DB6" w:rsidP="00C10DF8">
            <w:r>
              <w:t>ПК-9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3F0DB6" w:rsidP="00C10DF8">
            <w:r>
              <w:t>ПК-8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3F0DB6" w:rsidP="00C10DF8">
            <w:r>
              <w:t>ПК-8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spacing w:line="276" w:lineRule="auto"/>
            </w:pPr>
            <w:r>
              <w:t>ПК-8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lastRenderedPageBreak/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t>Раздел 2. И</w:t>
            </w:r>
            <w:r w:rsidRPr="00C10DF8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52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16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812B0D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  <w:r w:rsidRPr="00812B0D">
              <w:rPr>
                <w:i/>
              </w:rPr>
              <w:t xml:space="preserve">; 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suppressAutoHyphens/>
              <w:autoSpaceDE w:val="0"/>
              <w:autoSpaceDN w:val="0"/>
              <w:adjustRightInd w:val="0"/>
              <w:rPr>
                <w:color w:val="FF0000"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  <w:r w:rsidRPr="00D05543">
              <w:rPr>
                <w:color w:val="FF0000"/>
              </w:rPr>
              <w:t>;</w:t>
            </w:r>
          </w:p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</w:t>
            </w:r>
            <w:r w:rsidRPr="0075432A">
              <w:lastRenderedPageBreak/>
              <w:t>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lastRenderedPageBreak/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lastRenderedPageBreak/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lastRenderedPageBreak/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>аврополь : 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9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30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1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 xml:space="preserve">Основы научно-исследовательской работы. - </w:t>
      </w:r>
      <w:hyperlink r:id="rId32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 xml:space="preserve">Демонстрирует </w:t>
            </w:r>
            <w:r>
              <w:lastRenderedPageBreak/>
              <w:t>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lastRenderedPageBreak/>
              <w:t>ОР. 3.1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</w:t>
            </w:r>
            <w:r>
              <w:lastRenderedPageBreak/>
              <w:t>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ПК-9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lastRenderedPageBreak/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ОР.3.2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14</w:t>
            </w: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2"/>
        <w:gridCol w:w="1699"/>
        <w:gridCol w:w="1980"/>
        <w:gridCol w:w="1416"/>
        <w:gridCol w:w="1134"/>
        <w:gridCol w:w="853"/>
        <w:gridCol w:w="817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ОР.3.1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lastRenderedPageBreak/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3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Кочетк</w:t>
      </w:r>
      <w:r w:rsidR="00AB5359">
        <w:t>ова, И.А. Математика. Практикум</w:t>
      </w:r>
      <w:r w:rsidRPr="009A7EE8">
        <w:t>: учебное пособие / И.А. Кочеткова, Ж.И. Тимошко, С.Л. Селезень.</w:t>
      </w:r>
      <w:r>
        <w:t xml:space="preserve"> - Минск: РИПО, 2018. - 505 с.</w:t>
      </w:r>
      <w:r w:rsidRPr="009A7EE8">
        <w:t>: ил. - Библиогр. в кн. - ISBN 978-985-503-773-7; То же [Электронный ресурс]. - URL: </w:t>
      </w:r>
      <w:hyperlink r:id="rId35" w:history="1">
        <w:r w:rsidRPr="009A7EE8">
          <w:rPr>
            <w:rStyle w:val="af0"/>
            <w:color w:val="auto"/>
          </w:rPr>
          <w:t>http://biblioclub.ru/index.php?page=book&amp;id=497474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6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7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5D662B" w:rsidRDefault="005D662B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lastRenderedPageBreak/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7"/>
        <w:gridCol w:w="2172"/>
        <w:gridCol w:w="1276"/>
        <w:gridCol w:w="2268"/>
        <w:gridCol w:w="1267"/>
        <w:gridCol w:w="1708"/>
      </w:tblGrid>
      <w:tr w:rsidR="00B60CE9" w:rsidRPr="00AB5760" w:rsidTr="005D662B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5D662B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4"/>
        <w:gridCol w:w="1553"/>
        <w:gridCol w:w="1620"/>
        <w:gridCol w:w="1788"/>
        <w:gridCol w:w="1092"/>
        <w:gridCol w:w="1008"/>
        <w:gridCol w:w="900"/>
        <w:gridCol w:w="1251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lastRenderedPageBreak/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8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9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40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41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3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4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5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7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8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lastRenderedPageBreak/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Pr="00EC6A2C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проектирование», «Проектирование образовательного пространства», «Психология развития» и «Педагогическая психология».</w:t>
      </w: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F73FE4" w:rsidRPr="00EC6A2C" w:rsidRDefault="00F73FE4" w:rsidP="00AF5E01">
      <w:pPr>
        <w:autoSpaceDE w:val="0"/>
        <w:autoSpaceDN w:val="0"/>
        <w:adjustRightInd w:val="0"/>
        <w:ind w:firstLine="709"/>
        <w:jc w:val="both"/>
        <w:rPr>
          <w:lang w:bidi="he-IL"/>
        </w:rPr>
      </w:pP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lastRenderedPageBreak/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t>Раздел 1. Предмет и значение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19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  <w:tr w:rsidR="00AF5E01" w:rsidRPr="00CB7224" w:rsidTr="00917106">
        <w:trPr>
          <w:trHeight w:val="89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D662B" w:rsidRDefault="005D662B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lastRenderedPageBreak/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5"/>
        <w:gridCol w:w="7"/>
        <w:gridCol w:w="1570"/>
        <w:gridCol w:w="1611"/>
        <w:gridCol w:w="1936"/>
        <w:gridCol w:w="941"/>
        <w:gridCol w:w="1015"/>
        <w:gridCol w:w="900"/>
        <w:gridCol w:w="1253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издания для бакалавров). - Библиогр. в кн. - ISBN 978-5-394-02125-1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3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lastRenderedPageBreak/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4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7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8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AF5E01" w:rsidRDefault="00C20B07" w:rsidP="005D662B">
      <w:pPr>
        <w:jc w:val="center"/>
        <w:rPr>
          <w:b/>
          <w:bCs/>
        </w:rPr>
      </w:pPr>
      <w:r>
        <w:rPr>
          <w:b/>
          <w:bCs/>
        </w:rPr>
        <w:br w:type="page"/>
      </w:r>
      <w:r w:rsidR="00AF5E01" w:rsidRPr="00AF5E01">
        <w:rPr>
          <w:b/>
          <w:bCs/>
        </w:rPr>
        <w:lastRenderedPageBreak/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9105FE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9105FE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9105FE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9105FE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bookmarkStart w:id="2" w:name="_GoBack"/>
      <w:bookmarkEnd w:id="2"/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41DC" w:rsidRDefault="00EC41DC">
      <w:r>
        <w:separator/>
      </w:r>
    </w:p>
  </w:endnote>
  <w:endnote w:type="continuationSeparator" w:id="0">
    <w:p w:rsidR="00EC41DC" w:rsidRDefault="00EC41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05FE" w:rsidRDefault="009105FE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D20A2">
      <w:rPr>
        <w:noProof/>
      </w:rPr>
      <w:t>40</w:t>
    </w:r>
    <w:r>
      <w:rPr>
        <w:noProof/>
      </w:rPr>
      <w:fldChar w:fldCharType="end"/>
    </w:r>
  </w:p>
  <w:p w:rsidR="009105FE" w:rsidRDefault="009105F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41DC" w:rsidRDefault="00EC41DC">
      <w:r>
        <w:separator/>
      </w:r>
    </w:p>
  </w:footnote>
  <w:footnote w:type="continuationSeparator" w:id="0">
    <w:p w:rsidR="00EC41DC" w:rsidRDefault="00EC41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D20A2"/>
    <w:rsid w:val="000F0ECD"/>
    <w:rsid w:val="00124BBC"/>
    <w:rsid w:val="00127234"/>
    <w:rsid w:val="00127ECC"/>
    <w:rsid w:val="00127F25"/>
    <w:rsid w:val="00132051"/>
    <w:rsid w:val="00161481"/>
    <w:rsid w:val="0017459E"/>
    <w:rsid w:val="0017596E"/>
    <w:rsid w:val="00187F21"/>
    <w:rsid w:val="00192A5E"/>
    <w:rsid w:val="00196D56"/>
    <w:rsid w:val="001A1738"/>
    <w:rsid w:val="001B5499"/>
    <w:rsid w:val="001C62C7"/>
    <w:rsid w:val="00212A68"/>
    <w:rsid w:val="002306B7"/>
    <w:rsid w:val="00234024"/>
    <w:rsid w:val="00263C9A"/>
    <w:rsid w:val="002934AE"/>
    <w:rsid w:val="002A36F4"/>
    <w:rsid w:val="002A5736"/>
    <w:rsid w:val="002A7E3B"/>
    <w:rsid w:val="002C2917"/>
    <w:rsid w:val="002C3E91"/>
    <w:rsid w:val="002D2D65"/>
    <w:rsid w:val="002F10C2"/>
    <w:rsid w:val="002F13B4"/>
    <w:rsid w:val="002F2F20"/>
    <w:rsid w:val="00315C07"/>
    <w:rsid w:val="00317604"/>
    <w:rsid w:val="00322BB4"/>
    <w:rsid w:val="003244D5"/>
    <w:rsid w:val="00333F48"/>
    <w:rsid w:val="0036774F"/>
    <w:rsid w:val="0037275B"/>
    <w:rsid w:val="003A1E12"/>
    <w:rsid w:val="003B2E87"/>
    <w:rsid w:val="003B7E8C"/>
    <w:rsid w:val="003C092E"/>
    <w:rsid w:val="003C0ACF"/>
    <w:rsid w:val="003D0068"/>
    <w:rsid w:val="003D5896"/>
    <w:rsid w:val="003D73A8"/>
    <w:rsid w:val="003E78BD"/>
    <w:rsid w:val="003F0DB6"/>
    <w:rsid w:val="00415C7C"/>
    <w:rsid w:val="00423FD6"/>
    <w:rsid w:val="004256C7"/>
    <w:rsid w:val="00434F8A"/>
    <w:rsid w:val="00437053"/>
    <w:rsid w:val="00442EB9"/>
    <w:rsid w:val="00445FD2"/>
    <w:rsid w:val="00446150"/>
    <w:rsid w:val="0045406F"/>
    <w:rsid w:val="0045663A"/>
    <w:rsid w:val="00464674"/>
    <w:rsid w:val="004651B3"/>
    <w:rsid w:val="00472B7F"/>
    <w:rsid w:val="00472E55"/>
    <w:rsid w:val="00477421"/>
    <w:rsid w:val="00482E8E"/>
    <w:rsid w:val="004A0665"/>
    <w:rsid w:val="004A498F"/>
    <w:rsid w:val="004B00AD"/>
    <w:rsid w:val="004B465A"/>
    <w:rsid w:val="004C028A"/>
    <w:rsid w:val="004C155E"/>
    <w:rsid w:val="004D1C2E"/>
    <w:rsid w:val="004D298D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70588"/>
    <w:rsid w:val="0058025B"/>
    <w:rsid w:val="00580390"/>
    <w:rsid w:val="00595F67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F2231"/>
    <w:rsid w:val="005F438A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7588"/>
    <w:rsid w:val="006A26CD"/>
    <w:rsid w:val="006A35C2"/>
    <w:rsid w:val="006B4412"/>
    <w:rsid w:val="006B4E70"/>
    <w:rsid w:val="006B5CC9"/>
    <w:rsid w:val="006D795F"/>
    <w:rsid w:val="006E2168"/>
    <w:rsid w:val="00706F8D"/>
    <w:rsid w:val="00711075"/>
    <w:rsid w:val="00734BF0"/>
    <w:rsid w:val="007372F2"/>
    <w:rsid w:val="00743C0C"/>
    <w:rsid w:val="0075432A"/>
    <w:rsid w:val="00762609"/>
    <w:rsid w:val="00767CE4"/>
    <w:rsid w:val="007708D5"/>
    <w:rsid w:val="007903BC"/>
    <w:rsid w:val="00793A0E"/>
    <w:rsid w:val="007C097D"/>
    <w:rsid w:val="007E3404"/>
    <w:rsid w:val="00812B0D"/>
    <w:rsid w:val="00822AAB"/>
    <w:rsid w:val="00835433"/>
    <w:rsid w:val="00835B08"/>
    <w:rsid w:val="00836522"/>
    <w:rsid w:val="00871CC3"/>
    <w:rsid w:val="00874C94"/>
    <w:rsid w:val="008A2AFB"/>
    <w:rsid w:val="008A7EDB"/>
    <w:rsid w:val="008B3A1C"/>
    <w:rsid w:val="008B7E9A"/>
    <w:rsid w:val="008C2190"/>
    <w:rsid w:val="008C318A"/>
    <w:rsid w:val="008D2F58"/>
    <w:rsid w:val="008E4AE4"/>
    <w:rsid w:val="009105FE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86B0A"/>
    <w:rsid w:val="00994AA2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F1076"/>
    <w:rsid w:val="00A31A4E"/>
    <w:rsid w:val="00A41092"/>
    <w:rsid w:val="00A50290"/>
    <w:rsid w:val="00A51EE6"/>
    <w:rsid w:val="00A55974"/>
    <w:rsid w:val="00A7185A"/>
    <w:rsid w:val="00A97141"/>
    <w:rsid w:val="00AA50DC"/>
    <w:rsid w:val="00AA5210"/>
    <w:rsid w:val="00AB5359"/>
    <w:rsid w:val="00AB5760"/>
    <w:rsid w:val="00AC76E0"/>
    <w:rsid w:val="00AD42CE"/>
    <w:rsid w:val="00AE04A1"/>
    <w:rsid w:val="00AF09AB"/>
    <w:rsid w:val="00AF5E01"/>
    <w:rsid w:val="00B0630B"/>
    <w:rsid w:val="00B07AFE"/>
    <w:rsid w:val="00B20148"/>
    <w:rsid w:val="00B225B4"/>
    <w:rsid w:val="00B248D5"/>
    <w:rsid w:val="00B3016F"/>
    <w:rsid w:val="00B424DB"/>
    <w:rsid w:val="00B51839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3920"/>
    <w:rsid w:val="00B96358"/>
    <w:rsid w:val="00BA275C"/>
    <w:rsid w:val="00BA7009"/>
    <w:rsid w:val="00BB1BA3"/>
    <w:rsid w:val="00BC2ECE"/>
    <w:rsid w:val="00BE0F8B"/>
    <w:rsid w:val="00BE41D7"/>
    <w:rsid w:val="00C048CE"/>
    <w:rsid w:val="00C0783D"/>
    <w:rsid w:val="00C10DF8"/>
    <w:rsid w:val="00C20B07"/>
    <w:rsid w:val="00C36775"/>
    <w:rsid w:val="00C36785"/>
    <w:rsid w:val="00C454F7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336F"/>
    <w:rsid w:val="00CC393F"/>
    <w:rsid w:val="00CD0193"/>
    <w:rsid w:val="00CD2D3C"/>
    <w:rsid w:val="00CD37D9"/>
    <w:rsid w:val="00CE3F6F"/>
    <w:rsid w:val="00D019F0"/>
    <w:rsid w:val="00D0362C"/>
    <w:rsid w:val="00D05543"/>
    <w:rsid w:val="00D16751"/>
    <w:rsid w:val="00D16D27"/>
    <w:rsid w:val="00D25901"/>
    <w:rsid w:val="00D268C6"/>
    <w:rsid w:val="00D27D9D"/>
    <w:rsid w:val="00D442A5"/>
    <w:rsid w:val="00D471E7"/>
    <w:rsid w:val="00D713BA"/>
    <w:rsid w:val="00D82515"/>
    <w:rsid w:val="00D965E0"/>
    <w:rsid w:val="00DA13D9"/>
    <w:rsid w:val="00DA4AD4"/>
    <w:rsid w:val="00DB597C"/>
    <w:rsid w:val="00DD1893"/>
    <w:rsid w:val="00DD746C"/>
    <w:rsid w:val="00DE0A39"/>
    <w:rsid w:val="00DF1E17"/>
    <w:rsid w:val="00DF387D"/>
    <w:rsid w:val="00DF6567"/>
    <w:rsid w:val="00E111CA"/>
    <w:rsid w:val="00E16A94"/>
    <w:rsid w:val="00E257B6"/>
    <w:rsid w:val="00E40C83"/>
    <w:rsid w:val="00E65B82"/>
    <w:rsid w:val="00E81138"/>
    <w:rsid w:val="00E95542"/>
    <w:rsid w:val="00EA7C8A"/>
    <w:rsid w:val="00EB6BFE"/>
    <w:rsid w:val="00EB7DAF"/>
    <w:rsid w:val="00EC41DC"/>
    <w:rsid w:val="00EC6A2C"/>
    <w:rsid w:val="00ED23C6"/>
    <w:rsid w:val="00ED4163"/>
    <w:rsid w:val="00ED557B"/>
    <w:rsid w:val="00EE0C20"/>
    <w:rsid w:val="00EF3FB9"/>
    <w:rsid w:val="00F001CB"/>
    <w:rsid w:val="00F22908"/>
    <w:rsid w:val="00F23BAA"/>
    <w:rsid w:val="00F27414"/>
    <w:rsid w:val="00F31842"/>
    <w:rsid w:val="00F42F94"/>
    <w:rsid w:val="00F5629B"/>
    <w:rsid w:val="00F665A5"/>
    <w:rsid w:val="00F73FE4"/>
    <w:rsid w:val="00F92A0A"/>
    <w:rsid w:val="00F92CB8"/>
    <w:rsid w:val="00F94603"/>
    <w:rsid w:val="00FA0B3F"/>
    <w:rsid w:val="00FC0A73"/>
    <w:rsid w:val="00FC2913"/>
    <w:rsid w:val="00FC79E9"/>
    <w:rsid w:val="00FD643F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D95FCC4"/>
  <w15:docId w15:val="{90CDBA1A-84E2-4585-92FB-D98A0F9C9D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biblioclub.ru/index.php?page=book&amp;id=115396" TargetMode="External"/><Relationship Id="rId26" Type="http://schemas.openxmlformats.org/officeDocument/2006/relationships/hyperlink" Target="http://biblioclub.ru/index.php?page=book&amp;id=271493" TargetMode="External"/><Relationship Id="rId39" Type="http://schemas.openxmlformats.org/officeDocument/2006/relationships/hyperlink" Target="http://biblioclub.ru/index.php?page=book_red&amp;id=436708&amp;sr=1" TargetMode="External"/><Relationship Id="rId21" Type="http://schemas.openxmlformats.org/officeDocument/2006/relationships/hyperlink" Target="http://biblioclub.ru/index.php?page=book&amp;id=453499" TargetMode="External"/><Relationship Id="rId34" Type="http://schemas.openxmlformats.org/officeDocument/2006/relationships/hyperlink" Target="http://biblioclub.ru/index.php?page=book&amp;id=500053" TargetMode="External"/><Relationship Id="rId42" Type="http://schemas.openxmlformats.org/officeDocument/2006/relationships/hyperlink" Target="http://biblioclub.ru/index.php?page=book_red&amp;id=487930&amp;sr=1" TargetMode="External"/><Relationship Id="rId47" Type="http://schemas.openxmlformats.org/officeDocument/2006/relationships/hyperlink" Target="http://biblioclub.ru/index.php?page=book_red&amp;id=436865&amp;sr=1" TargetMode="External"/><Relationship Id="rId50" Type="http://schemas.openxmlformats.org/officeDocument/2006/relationships/hyperlink" Target="http://biblioclub.ru/index.php?page=book&amp;id=453260" TargetMode="External"/><Relationship Id="rId55" Type="http://schemas.openxmlformats.org/officeDocument/2006/relationships/hyperlink" Target="http://biblioclub.ru/index.php?page=book&amp;id=86822" TargetMode="External"/><Relationship Id="rId7" Type="http://schemas.openxmlformats.org/officeDocument/2006/relationships/image" Target="media/image1.emf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biblioclub.ru/index.php?page=book&amp;id=115169" TargetMode="External"/><Relationship Id="rId25" Type="http://schemas.openxmlformats.org/officeDocument/2006/relationships/hyperlink" Target="http://biblioclub.ru/index.php?page=book&amp;id=271592" TargetMode="External"/><Relationship Id="rId33" Type="http://schemas.openxmlformats.org/officeDocument/2006/relationships/hyperlink" Target="http://biblioclub.ru/index.php?page=book&amp;id=452840" TargetMode="External"/><Relationship Id="rId38" Type="http://schemas.openxmlformats.org/officeDocument/2006/relationships/hyperlink" Target="http://biblioclub.ru/index.php?page=book_red&amp;id=453249&amp;sr=1" TargetMode="External"/><Relationship Id="rId46" Type="http://schemas.openxmlformats.org/officeDocument/2006/relationships/hyperlink" Target="http://biblioclub.ru/index.php?page=book_red&amp;id=452543&amp;sr=1" TargetMode="External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nsu.ru/filf/rpha/lib/index.htm" TargetMode="External"/><Relationship Id="rId20" Type="http://schemas.openxmlformats.org/officeDocument/2006/relationships/hyperlink" Target="http://biblioclub.ru/index.php?page=book&amp;id=229405" TargetMode="External"/><Relationship Id="rId29" Type="http://schemas.openxmlformats.org/officeDocument/2006/relationships/hyperlink" Target="http://www.youtube.com/watch?v=GNBjRk8MyFM" TargetMode="External"/><Relationship Id="rId41" Type="http://schemas.openxmlformats.org/officeDocument/2006/relationships/hyperlink" Target="http://biblioclub.ru/index.php?page=book_red&amp;id=259319&amp;sr=1" TargetMode="External"/><Relationship Id="rId54" Type="http://schemas.openxmlformats.org/officeDocument/2006/relationships/hyperlink" Target="http://biblioclub.ru/index.php?page=book&amp;id=27646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58169" TargetMode="External"/><Relationship Id="rId32" Type="http://schemas.openxmlformats.org/officeDocument/2006/relationships/hyperlink" Target="http://www.youtube.com/watch?v=TQLsi9yqjU4" TargetMode="External"/><Relationship Id="rId37" Type="http://schemas.openxmlformats.org/officeDocument/2006/relationships/hyperlink" Target="http://biblioclub.ru/index.php?page=book&amp;id=450751" TargetMode="External"/><Relationship Id="rId40" Type="http://schemas.openxmlformats.org/officeDocument/2006/relationships/hyperlink" Target="http://biblioclub.ru/index.php?page=publisher_red&amp;pub_id=16958" TargetMode="External"/><Relationship Id="rId45" Type="http://schemas.openxmlformats.org/officeDocument/2006/relationships/hyperlink" Target="http://biblioclub.ru/index.php?page=book_red&amp;id=486562&amp;sr=1" TargetMode="External"/><Relationship Id="rId53" Type="http://schemas.openxmlformats.org/officeDocument/2006/relationships/hyperlink" Target="http://biblioclub.ru/index.php?page=book&amp;id=272476" TargetMode="External"/><Relationship Id="rId58" Type="http://schemas.openxmlformats.org/officeDocument/2006/relationships/hyperlink" Target="http://biblioclub.ru/index.php?page=book&amp;id=429212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philosophy.ru" TargetMode="External"/><Relationship Id="rId23" Type="http://schemas.openxmlformats.org/officeDocument/2006/relationships/hyperlink" Target="http://biblioclub.ru/index.php?page=book&amp;id=115158" TargetMode="External"/><Relationship Id="rId28" Type="http://schemas.openxmlformats.org/officeDocument/2006/relationships/hyperlink" Target="http://biblioclub.ru/index.php?page=book&amp;id=497475" TargetMode="External"/><Relationship Id="rId36" Type="http://schemas.openxmlformats.org/officeDocument/2006/relationships/hyperlink" Target="http://biblioclub.ru/index.php?page=book&amp;id=229172" TargetMode="External"/><Relationship Id="rId49" Type="http://schemas.openxmlformats.org/officeDocument/2006/relationships/hyperlink" Target="http://biblioclub.ru/index.php?page=book&amp;id=463284" TargetMode="External"/><Relationship Id="rId57" Type="http://schemas.openxmlformats.org/officeDocument/2006/relationships/hyperlink" Target="http://biblioclub.ru/index.php?page=book&amp;id=228977" TargetMode="External"/><Relationship Id="rId10" Type="http://schemas.openxmlformats.org/officeDocument/2006/relationships/oleObject" Target="embeddings/oleObject2.bin"/><Relationship Id="rId19" Type="http://schemas.openxmlformats.org/officeDocument/2006/relationships/hyperlink" Target="http://biblioclub.ru/index.php?page=book&amp;id=115397" TargetMode="External"/><Relationship Id="rId31" Type="http://schemas.openxmlformats.org/officeDocument/2006/relationships/hyperlink" Target="http://www.youtube.com/watch?v=DPloBQFhvBw" TargetMode="External"/><Relationship Id="rId44" Type="http://schemas.openxmlformats.org/officeDocument/2006/relationships/hyperlink" Target="http://biblioclub.ru/index.php?page=book_red&amp;id=278497&amp;sr=1" TargetMode="External"/><Relationship Id="rId52" Type="http://schemas.openxmlformats.org/officeDocument/2006/relationships/hyperlink" Target="http://biblioclub.ru/index.php?page=book&amp;id=276786" TargetMode="External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yperlink" Target="http://window.edu.ru" TargetMode="External"/><Relationship Id="rId22" Type="http://schemas.openxmlformats.org/officeDocument/2006/relationships/hyperlink" Target="http://biblioclub.ru/index.php?page=book&amp;id=115179" TargetMode="External"/><Relationship Id="rId27" Type="http://schemas.openxmlformats.org/officeDocument/2006/relationships/hyperlink" Target="http://biblioclub.ru/index.php?page=book&amp;id=428337" TargetMode="External"/><Relationship Id="rId30" Type="http://schemas.openxmlformats.org/officeDocument/2006/relationships/hyperlink" Target="http://www.youtube.com/watch?v=Dvhk_I-BplE" TargetMode="External"/><Relationship Id="rId35" Type="http://schemas.openxmlformats.org/officeDocument/2006/relationships/hyperlink" Target="http://biblioclub.ru/index.php?page=book&amp;id=497474" TargetMode="External"/><Relationship Id="rId43" Type="http://schemas.openxmlformats.org/officeDocument/2006/relationships/hyperlink" Target="http://biblioclub.ru/index.php?page=publisher_red&amp;pub_id=15522" TargetMode="External"/><Relationship Id="rId48" Type="http://schemas.openxmlformats.org/officeDocument/2006/relationships/hyperlink" Target="http://biblioclub.ru/index.php?page=book&amp;id=119441" TargetMode="External"/><Relationship Id="rId56" Type="http://schemas.openxmlformats.org/officeDocument/2006/relationships/hyperlink" Target="http://biblioclub.ru/index.php?page=book&amp;id=228835" TargetMode="External"/><Relationship Id="rId8" Type="http://schemas.openxmlformats.org/officeDocument/2006/relationships/oleObject" Target="embeddings/oleObject1.bin"/><Relationship Id="rId51" Type="http://schemas.openxmlformats.org/officeDocument/2006/relationships/hyperlink" Target="http://biblioclub.ru/index.php?page=book&amp;id=118262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13726</Words>
  <Characters>78243</Characters>
  <Application>Microsoft Office Word</Application>
  <DocSecurity>0</DocSecurity>
  <Lines>652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Home</cp:lastModifiedBy>
  <cp:revision>4</cp:revision>
  <cp:lastPrinted>2019-04-29T08:14:00Z</cp:lastPrinted>
  <dcterms:created xsi:type="dcterms:W3CDTF">2019-08-10T19:14:00Z</dcterms:created>
  <dcterms:modified xsi:type="dcterms:W3CDTF">2021-04-27T15:25:00Z</dcterms:modified>
</cp:coreProperties>
</file>